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C7A5" w14:textId="40C24AFA" w:rsidR="005F66AF" w:rsidRPr="00CE5F47" w:rsidRDefault="005F66AF" w:rsidP="005F66AF">
      <w:pPr>
        <w:jc w:val="right"/>
        <w:rPr>
          <w:rFonts w:ascii="Times New Roman" w:hAnsi="Times New Roman" w:cs="Times New Roman"/>
          <w:sz w:val="22"/>
          <w:szCs w:val="22"/>
        </w:rPr>
      </w:pPr>
      <w:r w:rsidRPr="00CE5F47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2</w:t>
      </w:r>
    </w:p>
    <w:p w14:paraId="497AEBBE" w14:textId="77777777" w:rsidR="005F66AF" w:rsidRDefault="005F66AF" w:rsidP="005F66AF">
      <w:pPr>
        <w:jc w:val="right"/>
        <w:rPr>
          <w:rFonts w:ascii="Times New Roman" w:hAnsi="Times New Roman" w:cs="Times New Roman"/>
          <w:sz w:val="22"/>
          <w:szCs w:val="22"/>
        </w:rPr>
      </w:pPr>
      <w:r w:rsidRPr="00CE5F47">
        <w:rPr>
          <w:rFonts w:ascii="Times New Roman" w:hAnsi="Times New Roman" w:cs="Times New Roman"/>
          <w:sz w:val="22"/>
          <w:szCs w:val="22"/>
        </w:rPr>
        <w:t>к запросу коммерческих предложений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B2B9F5" w14:textId="77777777" w:rsidR="005F66AF" w:rsidRDefault="005F66AF" w:rsidP="005F66AF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оказание услуги</w:t>
      </w:r>
    </w:p>
    <w:p w14:paraId="752D6ADD" w14:textId="77777777" w:rsidR="006E29C7" w:rsidRPr="0090692A" w:rsidRDefault="006E29C7" w:rsidP="006D65CE">
      <w:pPr>
        <w:ind w:left="4395"/>
        <w:jc w:val="center"/>
        <w:rPr>
          <w:rFonts w:ascii="Times New Roman" w:hAnsi="Times New Roman" w:cs="Times New Roman"/>
          <w:sz w:val="16"/>
          <w:szCs w:val="16"/>
        </w:rPr>
      </w:pPr>
    </w:p>
    <w:p w14:paraId="3AE41C5D" w14:textId="08F77A96" w:rsidR="00842158" w:rsidRPr="00842158" w:rsidRDefault="00842158" w:rsidP="004D75D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/>
          <w:sz w:val="24"/>
          <w:szCs w:val="24"/>
        </w:rPr>
        <w:t>Оформляется на фирменном бланке</w:t>
      </w:r>
      <w:r w:rsidR="006D65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2158">
        <w:rPr>
          <w:rFonts w:ascii="Times New Roman" w:eastAsia="Times New Roman" w:hAnsi="Times New Roman" w:cs="Times New Roman"/>
          <w:b/>
          <w:sz w:val="24"/>
          <w:szCs w:val="24"/>
        </w:rPr>
        <w:t>организации</w:t>
      </w:r>
    </w:p>
    <w:p w14:paraId="1B25D23D" w14:textId="77777777" w:rsidR="006D65CE" w:rsidRDefault="00842158" w:rsidP="004D75D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/>
          <w:sz w:val="24"/>
          <w:szCs w:val="24"/>
        </w:rPr>
        <w:t>/индивидуального предпринимателя</w:t>
      </w:r>
    </w:p>
    <w:p w14:paraId="12F985E0" w14:textId="77777777" w:rsidR="00B069E6" w:rsidRDefault="004D75D8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Автономной некоммерческой организации «Красноярский краевой центр развития бизнеса </w:t>
      </w:r>
    </w:p>
    <w:p w14:paraId="67596CBB" w14:textId="3294D699" w:rsidR="00842158" w:rsidRPr="00842158" w:rsidRDefault="004D75D8" w:rsidP="006D65CE">
      <w:pPr>
        <w:ind w:left="439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 микрокредитная компания»</w:t>
      </w:r>
    </w:p>
    <w:p w14:paraId="6CAD3924" w14:textId="77777777" w:rsidR="00842158" w:rsidRPr="00842158" w:rsidRDefault="00842158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от ___________________________</w:t>
      </w:r>
    </w:p>
    <w:p w14:paraId="522FA11C" w14:textId="2F4D5B65" w:rsidR="006D65CE" w:rsidRPr="006D65CE" w:rsidRDefault="00842158" w:rsidP="006D65CE">
      <w:pPr>
        <w:ind w:left="439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6D65C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казывается наименование организации</w:t>
      </w:r>
      <w:r w:rsidR="008218D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)</w:t>
      </w: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69CCAE9F" w14:textId="4B1A894D" w:rsidR="00842158" w:rsidRPr="00842158" w:rsidRDefault="006D65CE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лице ___________________________</w:t>
      </w:r>
    </w:p>
    <w:p w14:paraId="6C5405B1" w14:textId="214B0546" w:rsidR="00842158" w:rsidRDefault="00842158" w:rsidP="006D65CE">
      <w:pPr>
        <w:ind w:left="4395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4D75D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казывается ФИО, должность)</w:t>
      </w:r>
    </w:p>
    <w:p w14:paraId="2A4799EC" w14:textId="37AA979D" w:rsidR="004D75D8" w:rsidRDefault="004D75D8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Телефон ________________________</w:t>
      </w:r>
    </w:p>
    <w:p w14:paraId="2AD1EBEA" w14:textId="4476E7FB" w:rsidR="004D75D8" w:rsidRPr="00842158" w:rsidRDefault="004D75D8" w:rsidP="006D65CE">
      <w:pPr>
        <w:ind w:left="439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 w:rsidRPr="004D75D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4A2CF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</w:t>
      </w:r>
    </w:p>
    <w:p w14:paraId="5A9A8CE1" w14:textId="77777777" w:rsidR="004D75D8" w:rsidRDefault="004D75D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6B41C5" w14:textId="20AE525D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Исх. №__ от _____ г.</w:t>
      </w:r>
    </w:p>
    <w:p w14:paraId="23C7271E" w14:textId="77777777" w:rsidR="00842158" w:rsidRPr="00842158" w:rsidRDefault="00842158" w:rsidP="00842158">
      <w:pPr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3469D0" w14:textId="77777777" w:rsidR="00842158" w:rsidRPr="00842158" w:rsidRDefault="00842158" w:rsidP="008421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/>
          <w:bCs/>
          <w:sz w:val="24"/>
          <w:szCs w:val="24"/>
        </w:rPr>
        <w:t>Коммерческое предложение на оказание услуги</w:t>
      </w:r>
    </w:p>
    <w:p w14:paraId="37CC2814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E2A671A" w14:textId="70BF4B68" w:rsidR="00842158" w:rsidRPr="00842158" w:rsidRDefault="00842158" w:rsidP="00842158">
      <w:pPr>
        <w:ind w:firstLine="567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4D75D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</w:t>
      </w:r>
      <w:r w:rsidRPr="0084215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казывается наименование услуги)</w:t>
      </w:r>
    </w:p>
    <w:p w14:paraId="2BC21023" w14:textId="77777777" w:rsidR="00842158" w:rsidRPr="00842158" w:rsidRDefault="00842158" w:rsidP="00842158">
      <w:pPr>
        <w:ind w:firstLine="567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4EF1D153" w14:textId="17AA00A9" w:rsidR="00842158" w:rsidRPr="00842158" w:rsidRDefault="004A2CFC" w:rsidP="00842158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</w:t>
      </w:r>
      <w:r w:rsidR="004D75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75D8" w:rsidRPr="004D75D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(указывается наименование организации)</w:t>
      </w:r>
      <w:r w:rsidR="004D75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>предлагает оказать</w:t>
      </w:r>
      <w:r w:rsidR="004D75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>услуг</w:t>
      </w:r>
      <w:r w:rsidR="008109E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842158" w:rsidRPr="0084215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Техническим заданием</w:t>
      </w:r>
      <w:r w:rsidR="004D75D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3508B76A" w14:textId="77777777" w:rsidR="00083B47" w:rsidRDefault="00083B47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3438"/>
        <w:gridCol w:w="1727"/>
        <w:gridCol w:w="1072"/>
        <w:gridCol w:w="1366"/>
      </w:tblGrid>
      <w:tr w:rsidR="00083B47" w:rsidRPr="00CE5F47" w14:paraId="250D4A64" w14:textId="77777777" w:rsidTr="00083B47">
        <w:trPr>
          <w:trHeight w:val="204"/>
        </w:trPr>
        <w:tc>
          <w:tcPr>
            <w:tcW w:w="2357" w:type="dxa"/>
            <w:vAlign w:val="center"/>
          </w:tcPr>
          <w:p w14:paraId="2A4CEF0B" w14:textId="77777777" w:rsidR="00083B47" w:rsidRPr="00430C44" w:rsidRDefault="00083B47" w:rsidP="000446D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0C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услуги</w:t>
            </w:r>
          </w:p>
        </w:tc>
        <w:tc>
          <w:tcPr>
            <w:tcW w:w="3559" w:type="dxa"/>
            <w:vAlign w:val="center"/>
          </w:tcPr>
          <w:p w14:paraId="647B4DD0" w14:textId="77777777" w:rsidR="00083B47" w:rsidRPr="00430C44" w:rsidRDefault="00083B47" w:rsidP="000446D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0C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Состав оказываемой услуги</w:t>
            </w:r>
          </w:p>
        </w:tc>
        <w:tc>
          <w:tcPr>
            <w:tcW w:w="1734" w:type="dxa"/>
            <w:vAlign w:val="center"/>
          </w:tcPr>
          <w:p w14:paraId="69651614" w14:textId="77777777" w:rsidR="00083B47" w:rsidRPr="00430C44" w:rsidRDefault="00083B47" w:rsidP="000446D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0C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Отчетный документ</w:t>
            </w:r>
          </w:p>
        </w:tc>
        <w:tc>
          <w:tcPr>
            <w:tcW w:w="872" w:type="dxa"/>
            <w:vAlign w:val="center"/>
          </w:tcPr>
          <w:p w14:paraId="660CDE39" w14:textId="7C93CFF1" w:rsidR="00083B47" w:rsidRPr="00430C44" w:rsidRDefault="00083B47" w:rsidP="000446D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30C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ичест</w:t>
            </w:r>
            <w:r w:rsidRPr="00430C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</w:t>
            </w:r>
          </w:p>
        </w:tc>
        <w:tc>
          <w:tcPr>
            <w:tcW w:w="1391" w:type="dxa"/>
            <w:vAlign w:val="center"/>
          </w:tcPr>
          <w:p w14:paraId="16B60C33" w14:textId="77777777" w:rsidR="00083B47" w:rsidRDefault="00083B47" w:rsidP="000446DB">
            <w:pPr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30C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Сумма, руб. </w:t>
            </w:r>
            <w:r w:rsidRPr="00C747A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НДС не облагается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C747A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/</w:t>
            </w:r>
          </w:p>
          <w:p w14:paraId="60FEABAF" w14:textId="77777777" w:rsidR="00083B47" w:rsidRPr="00430C44" w:rsidRDefault="00083B47" w:rsidP="000446D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747A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 учетом НДС (20%)</w:t>
            </w:r>
          </w:p>
        </w:tc>
      </w:tr>
      <w:tr w:rsidR="00083B47" w:rsidRPr="00CE5F47" w14:paraId="35AD03B2" w14:textId="77777777" w:rsidTr="00083B47">
        <w:trPr>
          <w:trHeight w:val="136"/>
        </w:trPr>
        <w:tc>
          <w:tcPr>
            <w:tcW w:w="2357" w:type="dxa"/>
          </w:tcPr>
          <w:p w14:paraId="3283C11D" w14:textId="77777777" w:rsidR="00083B47" w:rsidRPr="00C27A13" w:rsidRDefault="00083B47" w:rsidP="000446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Оказание услуги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организации проведения патентного исследования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зарегистрированным товарным знакам </w:t>
            </w:r>
          </w:p>
          <w:p w14:paraId="0394488F" w14:textId="77777777" w:rsidR="00083B47" w:rsidRPr="00430C44" w:rsidRDefault="00083B47" w:rsidP="000446DB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 поданным заявкам </w:t>
            </w: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на регистрацию товарного знака в РФ (вид товарного знака -Приложение № 2 </w:t>
            </w: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к настоящему Договору)</w:t>
            </w:r>
          </w:p>
        </w:tc>
        <w:tc>
          <w:tcPr>
            <w:tcW w:w="3559" w:type="dxa"/>
          </w:tcPr>
          <w:p w14:paraId="6AB05350" w14:textId="77777777" w:rsidR="00083B47" w:rsidRPr="00C27A13" w:rsidRDefault="00083B47" w:rsidP="000446DB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8"/>
              </w:tabs>
              <w:ind w:left="36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Предоставление квалифицированной консультации по товарному знаку, в том числе предоставление рекомендаций Заказчику по модернизации, доработке и/или разработке нового товарного знака </w:t>
            </w:r>
          </w:p>
          <w:p w14:paraId="09791B34" w14:textId="77777777" w:rsidR="00083B47" w:rsidRPr="00C27A13" w:rsidRDefault="00083B47" w:rsidP="000446DB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8"/>
              </w:tabs>
              <w:ind w:left="36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Подбор для товара, услуг нужных классов МКТУ (Международная классификация товаров и услуг)</w:t>
            </w:r>
          </w:p>
          <w:p w14:paraId="06154607" w14:textId="77777777" w:rsidR="00083B47" w:rsidRPr="00C27A13" w:rsidRDefault="00083B47" w:rsidP="000446DB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8"/>
              </w:tabs>
              <w:ind w:left="36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Проведение оценки патентоспособности и патентного поиска в автоматизированных системах, а именно осуществление проверки на тождественность </w:t>
            </w:r>
          </w:p>
          <w:p w14:paraId="792C2D7E" w14:textId="77777777" w:rsidR="00083B47" w:rsidRPr="00C27A13" w:rsidRDefault="00083B47" w:rsidP="000446DB">
            <w:pPr>
              <w:tabs>
                <w:tab w:val="left" w:pos="178"/>
              </w:tabs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 сходство (с другими знаками </w:t>
            </w:r>
          </w:p>
          <w:p w14:paraId="2EDA2865" w14:textId="4D9D4583" w:rsidR="00083B47" w:rsidRPr="00430C44" w:rsidRDefault="00083B47" w:rsidP="000446DB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>и заявками) финального разработанного и утвержденного для регистрации обозначения</w:t>
            </w:r>
          </w:p>
        </w:tc>
        <w:tc>
          <w:tcPr>
            <w:tcW w:w="1734" w:type="dxa"/>
          </w:tcPr>
          <w:p w14:paraId="024C7AA5" w14:textId="77777777" w:rsidR="00083B47" w:rsidRPr="00C27A13" w:rsidRDefault="00083B47" w:rsidP="000446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Отчет о патентоспособности и патентном поиске </w:t>
            </w: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на наличие </w:t>
            </w: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и/или отсутствия тождественных </w:t>
            </w:r>
          </w:p>
          <w:p w14:paraId="4B09B826" w14:textId="77777777" w:rsidR="00083B47" w:rsidRPr="00C27A13" w:rsidRDefault="00083B47" w:rsidP="000446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 сходных зарегистрированных товарных знаков </w:t>
            </w:r>
          </w:p>
          <w:p w14:paraId="4EEA6A17" w14:textId="77777777" w:rsidR="00083B47" w:rsidRPr="00430C44" w:rsidRDefault="00083B47" w:rsidP="000446DB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>и заявок на товарные знаки с обозначением Заказчика</w:t>
            </w:r>
          </w:p>
        </w:tc>
        <w:tc>
          <w:tcPr>
            <w:tcW w:w="872" w:type="dxa"/>
          </w:tcPr>
          <w:p w14:paraId="11F4CE7F" w14:textId="77777777" w:rsidR="00083B47" w:rsidRPr="00430C44" w:rsidRDefault="00083B47" w:rsidP="000446D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1" w:type="dxa"/>
          </w:tcPr>
          <w:p w14:paraId="77A2A551" w14:textId="77777777" w:rsidR="00083B47" w:rsidRPr="00430C44" w:rsidRDefault="00083B47" w:rsidP="000446D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3B47" w:rsidRPr="00CE5F47" w14:paraId="52B71B67" w14:textId="77777777" w:rsidTr="00083B47">
        <w:trPr>
          <w:trHeight w:val="125"/>
        </w:trPr>
        <w:tc>
          <w:tcPr>
            <w:tcW w:w="2357" w:type="dxa"/>
          </w:tcPr>
          <w:p w14:paraId="71ED00DD" w14:textId="77777777" w:rsidR="00083B47" w:rsidRPr="00C27A13" w:rsidRDefault="00083B47" w:rsidP="000446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Оказание услуги </w:t>
            </w:r>
          </w:p>
          <w:p w14:paraId="2C4706D0" w14:textId="77777777" w:rsidR="00083B47" w:rsidRPr="00430C44" w:rsidRDefault="00083B47" w:rsidP="000446DB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>по работе с Роспатент</w:t>
            </w:r>
          </w:p>
        </w:tc>
        <w:tc>
          <w:tcPr>
            <w:tcW w:w="3559" w:type="dxa"/>
          </w:tcPr>
          <w:p w14:paraId="3BDD1C06" w14:textId="77777777" w:rsidR="00083B47" w:rsidRPr="00C27A13" w:rsidRDefault="00083B47" w:rsidP="000446DB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4"/>
              </w:tabs>
              <w:ind w:left="82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Формирование заявки </w:t>
            </w:r>
          </w:p>
          <w:p w14:paraId="2C88F071" w14:textId="77777777" w:rsidR="00083B47" w:rsidRPr="00C27A13" w:rsidRDefault="00083B47" w:rsidP="000446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4"/>
              </w:tabs>
              <w:ind w:left="8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 регистрацию товарного знака (заявка формируется в зависимости от выбранной тактики регистрации) в соответствии с Гражданским кодексом РФ, Приказов </w:t>
            </w:r>
          </w:p>
          <w:p w14:paraId="1C7CE5DC" w14:textId="77777777" w:rsidR="00083B47" w:rsidRPr="00C27A13" w:rsidRDefault="00083B47" w:rsidP="000446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4"/>
              </w:tabs>
              <w:ind w:left="8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 20.07.2015 № 482, 483, </w:t>
            </w:r>
          </w:p>
          <w:p w14:paraId="7E8AF558" w14:textId="77777777" w:rsidR="00083B47" w:rsidRPr="00C27A13" w:rsidRDefault="00083B47" w:rsidP="000446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4"/>
              </w:tabs>
              <w:ind w:left="8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 20.01.2020 № 12</w:t>
            </w:r>
          </w:p>
          <w:p w14:paraId="33F33BA9" w14:textId="77777777" w:rsidR="00083B47" w:rsidRPr="00C27A13" w:rsidRDefault="00083B47" w:rsidP="000446DB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4"/>
              </w:tabs>
              <w:ind w:left="82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Подача заявки на регистрацию товарного знака в Роспатент</w:t>
            </w:r>
          </w:p>
          <w:p w14:paraId="1544A4A1" w14:textId="77777777" w:rsidR="00083B47" w:rsidRPr="00C27A13" w:rsidRDefault="00083B47" w:rsidP="000446DB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4"/>
              </w:tabs>
              <w:ind w:left="82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Получение документа, подтверждающего подачу заявки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регистрацию</w:t>
            </w:r>
          </w:p>
          <w:p w14:paraId="056C6CFD" w14:textId="77777777" w:rsidR="00083B47" w:rsidRPr="007158AD" w:rsidRDefault="00083B47" w:rsidP="000446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224"/>
              </w:tabs>
              <w:ind w:left="8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товарного знака </w:t>
            </w:r>
            <w:r w:rsidRPr="00430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соответствии с постановлением Правительства РФ от 10.12.2008 № 941</w:t>
            </w:r>
          </w:p>
        </w:tc>
        <w:tc>
          <w:tcPr>
            <w:tcW w:w="1734" w:type="dxa"/>
          </w:tcPr>
          <w:p w14:paraId="2B9DD7BD" w14:textId="77777777" w:rsidR="00083B47" w:rsidRDefault="00083B47" w:rsidP="000446DB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Уведомление </w:t>
            </w: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о поступлении заявки </w:t>
            </w:r>
          </w:p>
          <w:p w14:paraId="616A3F7B" w14:textId="77777777" w:rsidR="00083B47" w:rsidRPr="00430C44" w:rsidRDefault="00083B47" w:rsidP="000446DB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 № 940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2" w:type="dxa"/>
          </w:tcPr>
          <w:p w14:paraId="44123903" w14:textId="77777777" w:rsidR="00083B47" w:rsidRPr="00430C44" w:rsidRDefault="00083B47" w:rsidP="000446D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1" w:type="dxa"/>
          </w:tcPr>
          <w:p w14:paraId="0A21EE14" w14:textId="77777777" w:rsidR="00083B47" w:rsidRPr="00430C44" w:rsidRDefault="00083B47" w:rsidP="000446D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83B47" w:rsidRPr="00CE5F47" w14:paraId="299D2969" w14:textId="77777777" w:rsidTr="00083B47">
        <w:trPr>
          <w:trHeight w:val="130"/>
        </w:trPr>
        <w:tc>
          <w:tcPr>
            <w:tcW w:w="2357" w:type="dxa"/>
          </w:tcPr>
          <w:p w14:paraId="6F842F83" w14:textId="77777777" w:rsidR="00083B47" w:rsidRPr="00C27A13" w:rsidRDefault="00083B47" w:rsidP="000446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Контроль </w:t>
            </w: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по исполнению Заказчиком обязательств по оплате государственных пошлин, патентных </w:t>
            </w:r>
            <w:r w:rsidRPr="00C27A1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и иных пошлин </w:t>
            </w:r>
          </w:p>
          <w:p w14:paraId="3D1FB338" w14:textId="77777777" w:rsidR="00083B47" w:rsidRPr="00430C44" w:rsidRDefault="00083B47" w:rsidP="000446DB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 платежей, уплачиваемых </w:t>
            </w: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Роспатент</w:t>
            </w:r>
          </w:p>
        </w:tc>
        <w:tc>
          <w:tcPr>
            <w:tcW w:w="3559" w:type="dxa"/>
          </w:tcPr>
          <w:p w14:paraId="042B444A" w14:textId="77777777" w:rsidR="00083B47" w:rsidRPr="00C27A13" w:rsidRDefault="00083B47" w:rsidP="000446DB">
            <w:pPr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2"/>
              </w:tabs>
              <w:ind w:left="31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Осуществление контроля </w:t>
            </w:r>
          </w:p>
          <w:p w14:paraId="6BA59B16" w14:textId="2580A143" w:rsidR="00083B47" w:rsidRPr="00C27A13" w:rsidRDefault="00083B47" w:rsidP="00083B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2"/>
              </w:tabs>
              <w:ind w:left="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 исполнению Заказчиком обязательств по оплате ими государственных пошлин </w:t>
            </w:r>
          </w:p>
          <w:p w14:paraId="4B3B8B16" w14:textId="77777777" w:rsidR="00083B47" w:rsidRPr="00C27A13" w:rsidRDefault="00083B47" w:rsidP="000446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72"/>
              </w:tabs>
              <w:ind w:left="3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 пунктам 2.1, 2.4 Положения о пошлинах, утвержденного постановлением Правительства РФ от 10.12.2008 № 941, </w:t>
            </w:r>
          </w:p>
          <w:p w14:paraId="46539AA4" w14:textId="52B745AE" w:rsidR="00083B47" w:rsidRPr="00430C44" w:rsidRDefault="00083B47" w:rsidP="000446DB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также контроля за обязанностью Заказчика своевременно предоставлять Исполнителю копии документов, подтверждающие оплату государственных пошлин, патентных и иных </w:t>
            </w:r>
            <w:r w:rsidRPr="00430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пошлин и платежей, уплачиваемых </w:t>
            </w:r>
            <w:r w:rsidRPr="00430C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в Роспатент</w:t>
            </w:r>
          </w:p>
        </w:tc>
        <w:tc>
          <w:tcPr>
            <w:tcW w:w="1734" w:type="dxa"/>
          </w:tcPr>
          <w:p w14:paraId="106062A4" w14:textId="77777777" w:rsidR="00083B47" w:rsidRPr="00430C44" w:rsidRDefault="00083B47" w:rsidP="000446DB">
            <w:pPr>
              <w:spacing w:line="252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Платежны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документ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ы</w:t>
            </w: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>, подтверждающи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оплату пошлин Заказчиком</w:t>
            </w:r>
          </w:p>
        </w:tc>
        <w:tc>
          <w:tcPr>
            <w:tcW w:w="872" w:type="dxa"/>
          </w:tcPr>
          <w:p w14:paraId="5CB4F7FB" w14:textId="77777777" w:rsidR="00083B47" w:rsidRPr="00430C44" w:rsidRDefault="00083B47" w:rsidP="000446D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0C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91" w:type="dxa"/>
          </w:tcPr>
          <w:p w14:paraId="259A4030" w14:textId="77777777" w:rsidR="00083B47" w:rsidRPr="00430C44" w:rsidRDefault="00083B47" w:rsidP="000446D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44E240A" w14:textId="77777777" w:rsidR="00083B47" w:rsidRDefault="00083B47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9956B7" w14:textId="77777777" w:rsidR="00083B47" w:rsidRDefault="00083B47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5F803E" w14:textId="54C967A0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2158">
        <w:rPr>
          <w:rFonts w:ascii="Times New Roman" w:eastAsia="Times New Roman" w:hAnsi="Times New Roman" w:cs="Times New Roman"/>
          <w:bCs/>
          <w:sz w:val="24"/>
          <w:szCs w:val="24"/>
        </w:rPr>
        <w:t>На сумму ____________________ руб. ____ коп.</w:t>
      </w:r>
    </w:p>
    <w:p w14:paraId="0CC78379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0B6E3B" w14:textId="77777777" w:rsidR="00842158" w:rsidRPr="00842158" w:rsidRDefault="00842158" w:rsidP="00842158">
      <w:p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>Представленное коммерческое предложение действительно до _____________ г.</w:t>
      </w:r>
    </w:p>
    <w:p w14:paraId="1A90ACE5" w14:textId="0ED62751" w:rsidR="00842158" w:rsidRPr="00842158" w:rsidRDefault="00842158" w:rsidP="00842158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 xml:space="preserve">Обязуемся (обязуюсь) в случае принятия нашего коммерческого предложения заключить договор </w:t>
      </w:r>
      <w:r w:rsidR="00934377">
        <w:rPr>
          <w:rFonts w:ascii="Times New Roman" w:eastAsia="Times New Roman" w:hAnsi="Times New Roman" w:cs="Times New Roman"/>
          <w:bCs/>
          <w:sz w:val="22"/>
          <w:szCs w:val="22"/>
        </w:rPr>
        <w:br/>
      </w: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>в соответствии с прилагаемым проектом и оказать услуги в соответствии с требованиями технического задания.</w:t>
      </w:r>
    </w:p>
    <w:p w14:paraId="3B459067" w14:textId="77777777" w:rsidR="00842158" w:rsidRPr="00842158" w:rsidRDefault="00842158" w:rsidP="00842158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>Согласны (согласен) на включение в договор, в случае его заключения по результатам проведенного запроса коммерческих предложений, обязательных условий предоставления субсидии, установленных соответствующими нормативными правовыми актами Красноярского края.</w:t>
      </w:r>
    </w:p>
    <w:p w14:paraId="76C196A2" w14:textId="03EB92BD" w:rsidR="00842158" w:rsidRPr="00842158" w:rsidRDefault="00842158" w:rsidP="00842158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>Обязуемся (обязуюсь) отказать в предоставлении услуги субъекту малого и среднего предпринимательства</w:t>
      </w:r>
      <w:r w:rsidR="004D75D8" w:rsidRPr="00934377">
        <w:rPr>
          <w:rFonts w:ascii="Times New Roman" w:eastAsia="Times New Roman" w:hAnsi="Times New Roman" w:cs="Times New Roman"/>
          <w:bCs/>
          <w:sz w:val="22"/>
          <w:szCs w:val="22"/>
        </w:rPr>
        <w:t>/самозанятому гражданину</w:t>
      </w: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 xml:space="preserve"> в случае, если состоим с данным субъектом малого </w:t>
      </w:r>
      <w:r w:rsidR="00934377">
        <w:rPr>
          <w:rFonts w:ascii="Times New Roman" w:eastAsia="Times New Roman" w:hAnsi="Times New Roman" w:cs="Times New Roman"/>
          <w:bCs/>
          <w:sz w:val="22"/>
          <w:szCs w:val="22"/>
        </w:rPr>
        <w:br/>
      </w: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>и среднего предпринимательства</w:t>
      </w:r>
      <w:r w:rsidR="0090692A" w:rsidRPr="00934377">
        <w:rPr>
          <w:rFonts w:ascii="Times New Roman" w:eastAsia="Times New Roman" w:hAnsi="Times New Roman" w:cs="Times New Roman"/>
          <w:bCs/>
          <w:sz w:val="22"/>
          <w:szCs w:val="22"/>
        </w:rPr>
        <w:t>/самозанятым гражданином</w:t>
      </w: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 xml:space="preserve"> в одной группе лиц, определенных </w:t>
      </w:r>
      <w:r w:rsidR="00934377">
        <w:rPr>
          <w:rFonts w:ascii="Times New Roman" w:eastAsia="Times New Roman" w:hAnsi="Times New Roman" w:cs="Times New Roman"/>
          <w:bCs/>
          <w:sz w:val="22"/>
          <w:szCs w:val="22"/>
        </w:rPr>
        <w:br/>
      </w: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 xml:space="preserve">в соответствии со статьей 9 Федерального закона от </w:t>
      </w:r>
      <w:r w:rsidR="0090692A" w:rsidRPr="00934377">
        <w:rPr>
          <w:rFonts w:ascii="Times New Roman" w:eastAsia="Times New Roman" w:hAnsi="Times New Roman" w:cs="Times New Roman"/>
          <w:bCs/>
          <w:sz w:val="22"/>
          <w:szCs w:val="22"/>
        </w:rPr>
        <w:t>26.07.2006</w:t>
      </w: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 xml:space="preserve"> № 135-ФЗ «О защите конкуренции». </w:t>
      </w:r>
    </w:p>
    <w:p w14:paraId="7BBCAF2C" w14:textId="5F9833B3" w:rsidR="00842158" w:rsidRPr="00842158" w:rsidRDefault="0090692A" w:rsidP="00842158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934377">
        <w:rPr>
          <w:rFonts w:ascii="Times New Roman" w:eastAsia="Times New Roman" w:hAnsi="Times New Roman" w:cs="Times New Roman"/>
          <w:bCs/>
          <w:sz w:val="22"/>
          <w:szCs w:val="22"/>
        </w:rPr>
        <w:t>Лицо, направившее коммерческое предложение, подтверждает и гарантирует достоверность сведений, представленных им в коммерческом предложении и приложениях к нему в соответствии с действующим законодательством Российской Федерации, а также дает согласие на обработку, использование, распространение персональных данных в соответствии с Федеральным законом от 27.07.2006 № 152-ФЗ «О персональных данных».</w:t>
      </w:r>
    </w:p>
    <w:p w14:paraId="10992199" w14:textId="77777777" w:rsidR="00842158" w:rsidRPr="00842158" w:rsidRDefault="00842158" w:rsidP="00842158">
      <w:pPr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842158">
        <w:rPr>
          <w:rFonts w:ascii="Times New Roman" w:eastAsia="Times New Roman" w:hAnsi="Times New Roman" w:cs="Times New Roman"/>
          <w:bCs/>
          <w:sz w:val="22"/>
          <w:szCs w:val="22"/>
        </w:rPr>
        <w:t>Признаем (признаю), что направление Заказчиком запроса и представление потенциальным исполнителем коммерческого предложения не накладывает на стороны никаких дополнительных обязательств.</w:t>
      </w:r>
    </w:p>
    <w:p w14:paraId="5DAAB2BD" w14:textId="77777777" w:rsidR="00842158" w:rsidRPr="00842158" w:rsidRDefault="00842158" w:rsidP="00842158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842158" w:rsidRPr="00842158" w14:paraId="150273BC" w14:textId="77777777" w:rsidTr="00DC749E">
        <w:tc>
          <w:tcPr>
            <w:tcW w:w="4215" w:type="dxa"/>
          </w:tcPr>
          <w:p w14:paraId="7897D36D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14:paraId="7396E379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14:paraId="7EA181EE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842158" w:rsidRPr="00842158" w14:paraId="2666FE8A" w14:textId="77777777" w:rsidTr="00DC749E">
        <w:tc>
          <w:tcPr>
            <w:tcW w:w="4215" w:type="dxa"/>
          </w:tcPr>
          <w:p w14:paraId="1A1EB8E8" w14:textId="77777777" w:rsidR="00842158" w:rsidRPr="00842158" w:rsidRDefault="00842158" w:rsidP="00842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</w:tcPr>
          <w:p w14:paraId="27A86C4E" w14:textId="77777777" w:rsidR="00842158" w:rsidRPr="00842158" w:rsidRDefault="00842158" w:rsidP="00842158">
            <w:pPr>
              <w:ind w:righ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</w:tcPr>
          <w:p w14:paraId="034FC5E1" w14:textId="77777777" w:rsidR="00842158" w:rsidRPr="00842158" w:rsidRDefault="00842158" w:rsidP="00842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842158" w:rsidRPr="00842158" w14:paraId="402D6979" w14:textId="77777777" w:rsidTr="00DC749E">
        <w:tc>
          <w:tcPr>
            <w:tcW w:w="4215" w:type="dxa"/>
          </w:tcPr>
          <w:p w14:paraId="583FB7A5" w14:textId="77777777" w:rsidR="00842158" w:rsidRPr="00842158" w:rsidRDefault="00842158" w:rsidP="008421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F7518AC" w14:textId="77777777" w:rsidR="00842158" w:rsidRPr="00842158" w:rsidRDefault="00842158" w:rsidP="008421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6A404F41" w14:textId="77777777" w:rsidR="00842158" w:rsidRPr="00842158" w:rsidRDefault="00842158" w:rsidP="008421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158" w:rsidRPr="00842158" w14:paraId="5EDF0E2A" w14:textId="77777777" w:rsidTr="00DC749E">
        <w:tc>
          <w:tcPr>
            <w:tcW w:w="4215" w:type="dxa"/>
          </w:tcPr>
          <w:p w14:paraId="29342046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14:paraId="4FC6E4B0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1C4003D0" w14:textId="77777777" w:rsidR="00842158" w:rsidRPr="00842158" w:rsidRDefault="00842158" w:rsidP="008421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___________20___г.</w:t>
            </w:r>
          </w:p>
        </w:tc>
      </w:tr>
    </w:tbl>
    <w:p w14:paraId="7D0A0895" w14:textId="77777777" w:rsidR="005F66AF" w:rsidRPr="00CE5F47" w:rsidRDefault="005F66AF" w:rsidP="00047A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F66AF" w:rsidRPr="00CE5F47" w:rsidSect="00E96CF5">
      <w:pgSz w:w="11906" w:h="16838"/>
      <w:pgMar w:top="1134" w:right="849" w:bottom="426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5E60" w14:textId="77777777" w:rsidR="00797153" w:rsidRDefault="00F92EC3">
      <w:r>
        <w:separator/>
      </w:r>
    </w:p>
  </w:endnote>
  <w:endnote w:type="continuationSeparator" w:id="0">
    <w:p w14:paraId="1ED9B84A" w14:textId="77777777" w:rsidR="00797153" w:rsidRDefault="00F9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014E" w14:textId="77777777" w:rsidR="00797153" w:rsidRDefault="00F92EC3">
      <w:r>
        <w:separator/>
      </w:r>
    </w:p>
  </w:footnote>
  <w:footnote w:type="continuationSeparator" w:id="0">
    <w:p w14:paraId="790F51D7" w14:textId="77777777" w:rsidR="00797153" w:rsidRDefault="00F92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65"/>
    <w:multiLevelType w:val="hybridMultilevel"/>
    <w:tmpl w:val="C5F871CE"/>
    <w:lvl w:ilvl="0" w:tplc="8A242C5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E321D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0FAA1A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F76C63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CCA8A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B54B61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F0A394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542CF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AA8A05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B30880"/>
    <w:multiLevelType w:val="multilevel"/>
    <w:tmpl w:val="143249B6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eastAsia="Calibri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1800"/>
      </w:pPr>
      <w:rPr>
        <w:rFonts w:hint="default"/>
      </w:rPr>
    </w:lvl>
  </w:abstractNum>
  <w:abstractNum w:abstractNumId="2" w15:restartNumberingAfterBreak="0">
    <w:nsid w:val="13612828"/>
    <w:multiLevelType w:val="hybridMultilevel"/>
    <w:tmpl w:val="81307380"/>
    <w:lvl w:ilvl="0" w:tplc="78AAA1B8">
      <w:start w:val="1"/>
      <w:numFmt w:val="decimal"/>
      <w:lvlText w:val="%1."/>
      <w:lvlJc w:val="left"/>
      <w:pPr>
        <w:ind w:left="720" w:hanging="360"/>
      </w:pPr>
    </w:lvl>
    <w:lvl w:ilvl="1" w:tplc="A5BA57FE">
      <w:start w:val="1"/>
      <w:numFmt w:val="lowerLetter"/>
      <w:lvlText w:val="%2."/>
      <w:lvlJc w:val="left"/>
      <w:pPr>
        <w:ind w:left="1440" w:hanging="360"/>
      </w:pPr>
    </w:lvl>
    <w:lvl w:ilvl="2" w:tplc="17880666">
      <w:start w:val="1"/>
      <w:numFmt w:val="lowerRoman"/>
      <w:lvlText w:val="%3."/>
      <w:lvlJc w:val="right"/>
      <w:pPr>
        <w:ind w:left="2160" w:hanging="180"/>
      </w:pPr>
    </w:lvl>
    <w:lvl w:ilvl="3" w:tplc="F5542266">
      <w:start w:val="1"/>
      <w:numFmt w:val="decimal"/>
      <w:lvlText w:val="%4."/>
      <w:lvlJc w:val="left"/>
      <w:pPr>
        <w:ind w:left="2880" w:hanging="360"/>
      </w:pPr>
    </w:lvl>
    <w:lvl w:ilvl="4" w:tplc="2C760D46">
      <w:start w:val="1"/>
      <w:numFmt w:val="lowerLetter"/>
      <w:lvlText w:val="%5."/>
      <w:lvlJc w:val="left"/>
      <w:pPr>
        <w:ind w:left="3600" w:hanging="360"/>
      </w:pPr>
    </w:lvl>
    <w:lvl w:ilvl="5" w:tplc="AC0E266E">
      <w:start w:val="1"/>
      <w:numFmt w:val="lowerRoman"/>
      <w:lvlText w:val="%6."/>
      <w:lvlJc w:val="right"/>
      <w:pPr>
        <w:ind w:left="4320" w:hanging="180"/>
      </w:pPr>
    </w:lvl>
    <w:lvl w:ilvl="6" w:tplc="B9021C22">
      <w:start w:val="1"/>
      <w:numFmt w:val="decimal"/>
      <w:lvlText w:val="%7."/>
      <w:lvlJc w:val="left"/>
      <w:pPr>
        <w:ind w:left="5040" w:hanging="360"/>
      </w:pPr>
    </w:lvl>
    <w:lvl w:ilvl="7" w:tplc="A6AEF286">
      <w:start w:val="1"/>
      <w:numFmt w:val="lowerLetter"/>
      <w:lvlText w:val="%8."/>
      <w:lvlJc w:val="left"/>
      <w:pPr>
        <w:ind w:left="5760" w:hanging="360"/>
      </w:pPr>
    </w:lvl>
    <w:lvl w:ilvl="8" w:tplc="A42007D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17A87"/>
    <w:multiLevelType w:val="hybridMultilevel"/>
    <w:tmpl w:val="A188531C"/>
    <w:lvl w:ilvl="0" w:tplc="C07E2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1A8234">
      <w:start w:val="1"/>
      <w:numFmt w:val="lowerLetter"/>
      <w:lvlText w:val="%2."/>
      <w:lvlJc w:val="left"/>
      <w:pPr>
        <w:ind w:left="1440" w:hanging="360"/>
      </w:pPr>
    </w:lvl>
    <w:lvl w:ilvl="2" w:tplc="ABB02A7A">
      <w:start w:val="1"/>
      <w:numFmt w:val="lowerRoman"/>
      <w:lvlText w:val="%3."/>
      <w:lvlJc w:val="right"/>
      <w:pPr>
        <w:ind w:left="2160" w:hanging="180"/>
      </w:pPr>
    </w:lvl>
    <w:lvl w:ilvl="3" w:tplc="EF7C1C28">
      <w:start w:val="1"/>
      <w:numFmt w:val="decimal"/>
      <w:lvlText w:val="%4."/>
      <w:lvlJc w:val="left"/>
      <w:pPr>
        <w:ind w:left="2880" w:hanging="360"/>
      </w:pPr>
    </w:lvl>
    <w:lvl w:ilvl="4" w:tplc="746236FE">
      <w:start w:val="1"/>
      <w:numFmt w:val="lowerLetter"/>
      <w:lvlText w:val="%5."/>
      <w:lvlJc w:val="left"/>
      <w:pPr>
        <w:ind w:left="3600" w:hanging="360"/>
      </w:pPr>
    </w:lvl>
    <w:lvl w:ilvl="5" w:tplc="200CDFE0">
      <w:start w:val="1"/>
      <w:numFmt w:val="lowerRoman"/>
      <w:lvlText w:val="%6."/>
      <w:lvlJc w:val="right"/>
      <w:pPr>
        <w:ind w:left="4320" w:hanging="180"/>
      </w:pPr>
    </w:lvl>
    <w:lvl w:ilvl="6" w:tplc="306E79E8">
      <w:start w:val="1"/>
      <w:numFmt w:val="decimal"/>
      <w:lvlText w:val="%7."/>
      <w:lvlJc w:val="left"/>
      <w:pPr>
        <w:ind w:left="5040" w:hanging="360"/>
      </w:pPr>
    </w:lvl>
    <w:lvl w:ilvl="7" w:tplc="5AA4AA5E">
      <w:start w:val="1"/>
      <w:numFmt w:val="lowerLetter"/>
      <w:lvlText w:val="%8."/>
      <w:lvlJc w:val="left"/>
      <w:pPr>
        <w:ind w:left="5760" w:hanging="360"/>
      </w:pPr>
    </w:lvl>
    <w:lvl w:ilvl="8" w:tplc="812849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02494"/>
    <w:multiLevelType w:val="hybridMultilevel"/>
    <w:tmpl w:val="D9AAD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3043A"/>
    <w:multiLevelType w:val="hybridMultilevel"/>
    <w:tmpl w:val="9C702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C488A"/>
    <w:multiLevelType w:val="hybridMultilevel"/>
    <w:tmpl w:val="3CBA3FBE"/>
    <w:lvl w:ilvl="0" w:tplc="AFA4D88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DB23F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0FC20B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7A56B0E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61C57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ABE9AB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8D2646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3B85A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03270E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061448F"/>
    <w:multiLevelType w:val="hybridMultilevel"/>
    <w:tmpl w:val="C3DA36EA"/>
    <w:lvl w:ilvl="0" w:tplc="361AF994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7C0BD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E62109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EF4337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1FA1F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532C34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1DDCEE9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17E01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35A697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D52873"/>
    <w:multiLevelType w:val="hybridMultilevel"/>
    <w:tmpl w:val="2696CAC0"/>
    <w:lvl w:ilvl="0" w:tplc="F1FCE1DA">
      <w:start w:val="4"/>
      <w:numFmt w:val="decimal"/>
      <w:lvlText w:val="%1."/>
      <w:lvlJc w:val="left"/>
      <w:pPr>
        <w:ind w:left="41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9" w15:restartNumberingAfterBreak="0">
    <w:nsid w:val="64FB3F45"/>
    <w:multiLevelType w:val="hybridMultilevel"/>
    <w:tmpl w:val="D940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679098">
    <w:abstractNumId w:val="2"/>
  </w:num>
  <w:num w:numId="2" w16cid:durableId="1357197856">
    <w:abstractNumId w:val="3"/>
  </w:num>
  <w:num w:numId="3" w16cid:durableId="1346984437">
    <w:abstractNumId w:val="9"/>
  </w:num>
  <w:num w:numId="4" w16cid:durableId="1332684907">
    <w:abstractNumId w:val="5"/>
  </w:num>
  <w:num w:numId="5" w16cid:durableId="1540170000">
    <w:abstractNumId w:val="1"/>
  </w:num>
  <w:num w:numId="6" w16cid:durableId="1806696984">
    <w:abstractNumId w:val="8"/>
  </w:num>
  <w:num w:numId="7" w16cid:durableId="197933408">
    <w:abstractNumId w:val="7"/>
  </w:num>
  <w:num w:numId="8" w16cid:durableId="558371091">
    <w:abstractNumId w:val="0"/>
  </w:num>
  <w:num w:numId="9" w16cid:durableId="1884977957">
    <w:abstractNumId w:val="6"/>
  </w:num>
  <w:num w:numId="10" w16cid:durableId="1148858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153"/>
    <w:rsid w:val="00003037"/>
    <w:rsid w:val="000154DD"/>
    <w:rsid w:val="00042C7E"/>
    <w:rsid w:val="00047A78"/>
    <w:rsid w:val="00060E5B"/>
    <w:rsid w:val="000640A3"/>
    <w:rsid w:val="000729D6"/>
    <w:rsid w:val="00083B47"/>
    <w:rsid w:val="00083CF9"/>
    <w:rsid w:val="0009310F"/>
    <w:rsid w:val="000B3E12"/>
    <w:rsid w:val="00114929"/>
    <w:rsid w:val="00131C20"/>
    <w:rsid w:val="00166E8A"/>
    <w:rsid w:val="00194FB0"/>
    <w:rsid w:val="001B1332"/>
    <w:rsid w:val="001D243B"/>
    <w:rsid w:val="002115DC"/>
    <w:rsid w:val="00236CAC"/>
    <w:rsid w:val="0025386D"/>
    <w:rsid w:val="00266DA6"/>
    <w:rsid w:val="00272125"/>
    <w:rsid w:val="00281C50"/>
    <w:rsid w:val="00290120"/>
    <w:rsid w:val="00291974"/>
    <w:rsid w:val="002A0B26"/>
    <w:rsid w:val="002F0644"/>
    <w:rsid w:val="00354488"/>
    <w:rsid w:val="003D2BD7"/>
    <w:rsid w:val="003F74C4"/>
    <w:rsid w:val="00406BF3"/>
    <w:rsid w:val="00422F4B"/>
    <w:rsid w:val="00430C44"/>
    <w:rsid w:val="004831B3"/>
    <w:rsid w:val="00492062"/>
    <w:rsid w:val="004A2CFC"/>
    <w:rsid w:val="004B006B"/>
    <w:rsid w:val="004D75D8"/>
    <w:rsid w:val="004F2274"/>
    <w:rsid w:val="00505279"/>
    <w:rsid w:val="0055658A"/>
    <w:rsid w:val="00594C8D"/>
    <w:rsid w:val="005E4F4C"/>
    <w:rsid w:val="005F66AF"/>
    <w:rsid w:val="0060656A"/>
    <w:rsid w:val="00614F9F"/>
    <w:rsid w:val="00627085"/>
    <w:rsid w:val="00634028"/>
    <w:rsid w:val="006518B7"/>
    <w:rsid w:val="006806AA"/>
    <w:rsid w:val="0068080D"/>
    <w:rsid w:val="00682C1E"/>
    <w:rsid w:val="006D65CE"/>
    <w:rsid w:val="006E29C7"/>
    <w:rsid w:val="006E420E"/>
    <w:rsid w:val="006F0BF2"/>
    <w:rsid w:val="007158AD"/>
    <w:rsid w:val="00757090"/>
    <w:rsid w:val="007634CE"/>
    <w:rsid w:val="00791279"/>
    <w:rsid w:val="00797153"/>
    <w:rsid w:val="007E0A13"/>
    <w:rsid w:val="007F1C2F"/>
    <w:rsid w:val="008109E5"/>
    <w:rsid w:val="008218D4"/>
    <w:rsid w:val="00841A18"/>
    <w:rsid w:val="00842158"/>
    <w:rsid w:val="008B016D"/>
    <w:rsid w:val="008D5260"/>
    <w:rsid w:val="0090692A"/>
    <w:rsid w:val="00911F3A"/>
    <w:rsid w:val="00934377"/>
    <w:rsid w:val="00966BDB"/>
    <w:rsid w:val="0099297A"/>
    <w:rsid w:val="009A7385"/>
    <w:rsid w:val="00A10BB6"/>
    <w:rsid w:val="00A11692"/>
    <w:rsid w:val="00A60922"/>
    <w:rsid w:val="00AD4C0E"/>
    <w:rsid w:val="00AE16E1"/>
    <w:rsid w:val="00AF5FDF"/>
    <w:rsid w:val="00B069E6"/>
    <w:rsid w:val="00B07C17"/>
    <w:rsid w:val="00B8246C"/>
    <w:rsid w:val="00BD21D2"/>
    <w:rsid w:val="00C1364B"/>
    <w:rsid w:val="00C27A13"/>
    <w:rsid w:val="00C747A2"/>
    <w:rsid w:val="00CE5F47"/>
    <w:rsid w:val="00D27761"/>
    <w:rsid w:val="00D6425B"/>
    <w:rsid w:val="00D87A77"/>
    <w:rsid w:val="00DF108A"/>
    <w:rsid w:val="00E02193"/>
    <w:rsid w:val="00E049B6"/>
    <w:rsid w:val="00E05405"/>
    <w:rsid w:val="00E145C4"/>
    <w:rsid w:val="00E41712"/>
    <w:rsid w:val="00E45240"/>
    <w:rsid w:val="00E96CF5"/>
    <w:rsid w:val="00EC5176"/>
    <w:rsid w:val="00ED1E51"/>
    <w:rsid w:val="00ED684B"/>
    <w:rsid w:val="00EF62E1"/>
    <w:rsid w:val="00F600D3"/>
    <w:rsid w:val="00F81595"/>
    <w:rsid w:val="00F909AF"/>
    <w:rsid w:val="00F92EC3"/>
    <w:rsid w:val="00FA5F6E"/>
    <w:rsid w:val="00F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07E0"/>
  <w15:docId w15:val="{10189B79-5911-4EC1-AB0E-6EA76269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4B"/>
    <w:pPr>
      <w:spacing w:after="0" w:line="240" w:lineRule="auto"/>
    </w:pPr>
    <w:rPr>
      <w:rFonts w:ascii="Arial CYR" w:eastAsiaTheme="minorEastAsia" w:hAnsi="Arial CYR" w:cs="Arial CYR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character" w:styleId="afc">
    <w:name w:val="Unresolved Mention"/>
    <w:basedOn w:val="a0"/>
    <w:uiPriority w:val="99"/>
    <w:semiHidden/>
    <w:unhideWhenUsed/>
    <w:rsid w:val="00841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АНО</vt:lpstr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АНО</dc:title>
  <dc:subject/>
  <dc:creator>Бабанина Анастасия Сергеевна</dc:creator>
  <cp:keywords/>
  <dc:description/>
  <cp:lastModifiedBy>Ершова Наталья Владимировна</cp:lastModifiedBy>
  <cp:revision>3</cp:revision>
  <cp:lastPrinted>2025-06-05T01:10:00Z</cp:lastPrinted>
  <dcterms:created xsi:type="dcterms:W3CDTF">2026-07-14T07:42:00Z</dcterms:created>
  <dcterms:modified xsi:type="dcterms:W3CDTF">2026-07-14T07:43:00Z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-1983180759</vt:i4>
  </property>
</Properties>
</file>